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FEA23" w14:textId="137069A8" w:rsidR="00020409" w:rsidRPr="00BC607F" w:rsidRDefault="00020409" w:rsidP="00BC607F">
      <w:pPr>
        <w:widowControl/>
        <w:rPr>
          <w:sz w:val="23"/>
          <w:szCs w:val="23"/>
        </w:rPr>
      </w:pPr>
    </w:p>
    <w:tbl>
      <w:tblPr>
        <w:tblStyle w:val="a3"/>
        <w:tblpPr w:leftFromText="180" w:rightFromText="180" w:vertAnchor="page" w:horzAnchor="margin" w:tblpXSpec="center" w:tblpY="1651"/>
        <w:tblW w:w="10825" w:type="dxa"/>
        <w:tblLook w:val="04A0" w:firstRow="1" w:lastRow="0" w:firstColumn="1" w:lastColumn="0" w:noHBand="0" w:noVBand="1"/>
      </w:tblPr>
      <w:tblGrid>
        <w:gridCol w:w="988"/>
        <w:gridCol w:w="850"/>
        <w:gridCol w:w="1276"/>
        <w:gridCol w:w="1701"/>
        <w:gridCol w:w="1276"/>
        <w:gridCol w:w="850"/>
        <w:gridCol w:w="992"/>
        <w:gridCol w:w="709"/>
        <w:gridCol w:w="2183"/>
      </w:tblGrid>
      <w:tr w:rsidR="00A721BC" w:rsidRPr="008A7B50" w14:paraId="2BAE2FCA" w14:textId="77777777" w:rsidTr="00BC607F">
        <w:trPr>
          <w:trHeight w:val="558"/>
        </w:trPr>
        <w:tc>
          <w:tcPr>
            <w:tcW w:w="10825" w:type="dxa"/>
            <w:gridSpan w:val="9"/>
            <w:shd w:val="clear" w:color="auto" w:fill="000000" w:themeFill="text1"/>
            <w:vAlign w:val="center"/>
          </w:tcPr>
          <w:p w14:paraId="4A25EAD1" w14:textId="77777777" w:rsidR="00A721BC" w:rsidRPr="001836CA" w:rsidRDefault="00A721BC" w:rsidP="00BC60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1836C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輔大創意設計中心-活動申請表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Pr="001836C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(校內單位)</w:t>
            </w:r>
          </w:p>
        </w:tc>
      </w:tr>
      <w:tr w:rsidR="00A721BC" w:rsidRPr="008A7B50" w14:paraId="393951EF" w14:textId="77777777" w:rsidTr="00B12EBA">
        <w:trPr>
          <w:trHeight w:val="731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14:paraId="77EBD335" w14:textId="77777777" w:rsidR="00B12EBA" w:rsidRDefault="00A721BC" w:rsidP="00BC607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申請人</w:t>
            </w:r>
          </w:p>
          <w:p w14:paraId="546C2662" w14:textId="3AE17FAD" w:rsidR="00A721BC" w:rsidRPr="008A7B50" w:rsidRDefault="00A721BC" w:rsidP="00BC607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E21A0">
              <w:rPr>
                <w:rFonts w:ascii="微軟正黑體" w:eastAsia="微軟正黑體" w:hAnsi="微軟正黑體" w:hint="eastAsia"/>
                <w:color w:val="0070C0"/>
                <w:sz w:val="22"/>
              </w:rPr>
              <w:t>(限教職員)</w:t>
            </w:r>
          </w:p>
        </w:tc>
        <w:tc>
          <w:tcPr>
            <w:tcW w:w="4253" w:type="dxa"/>
            <w:gridSpan w:val="3"/>
            <w:vAlign w:val="center"/>
          </w:tcPr>
          <w:p w14:paraId="54095AD0" w14:textId="77777777" w:rsidR="00A721BC" w:rsidRPr="008A7B50" w:rsidRDefault="00A721BC" w:rsidP="00BC607F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05EDB5E8" w14:textId="77777777" w:rsidR="00A721BC" w:rsidRPr="008A7B50" w:rsidRDefault="00A721BC" w:rsidP="00BC607F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LDAP教職編號</w:t>
            </w:r>
          </w:p>
        </w:tc>
        <w:tc>
          <w:tcPr>
            <w:tcW w:w="2892" w:type="dxa"/>
            <w:gridSpan w:val="2"/>
            <w:vAlign w:val="center"/>
          </w:tcPr>
          <w:p w14:paraId="0B683EAE" w14:textId="77777777" w:rsidR="00A721BC" w:rsidRPr="008A7B50" w:rsidRDefault="00A721BC" w:rsidP="00BC607F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721BC" w:rsidRPr="008A7B50" w14:paraId="074F7F66" w14:textId="77777777" w:rsidTr="00B12EBA">
        <w:trPr>
          <w:trHeight w:val="955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14:paraId="6709048E" w14:textId="77777777" w:rsidR="00A721BC" w:rsidRPr="008A7B50" w:rsidRDefault="00A721BC" w:rsidP="00BC607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活動主辦單位</w:t>
            </w:r>
          </w:p>
        </w:tc>
        <w:tc>
          <w:tcPr>
            <w:tcW w:w="8987" w:type="dxa"/>
            <w:gridSpan w:val="7"/>
            <w:vAlign w:val="center"/>
          </w:tcPr>
          <w:p w14:paraId="23F19E38" w14:textId="115AB591" w:rsidR="00A721BC" w:rsidRPr="004540BF" w:rsidRDefault="000303FE" w:rsidP="00BC607F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申請單位名稱</w:t>
            </w:r>
            <w:r w:rsidR="00A721BC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A721BC" w:rsidRPr="008A7B50">
              <w:rPr>
                <w:rFonts w:ascii="微軟正黑體" w:eastAsia="微軟正黑體" w:hAnsi="微軟正黑體" w:hint="eastAsia"/>
                <w:szCs w:val="24"/>
              </w:rPr>
              <w:t>_____________________</w:t>
            </w:r>
            <w:r w:rsidR="00A721BC" w:rsidRPr="008A7B50">
              <w:rPr>
                <w:rFonts w:ascii="微軟正黑體" w:eastAsia="微軟正黑體" w:hAnsi="微軟正黑體" w:hint="eastAsia"/>
                <w:color w:val="FF0000"/>
                <w:szCs w:val="24"/>
              </w:rPr>
              <w:t xml:space="preserve"> </w:t>
            </w:r>
            <w:r w:rsidR="00A721BC">
              <w:rPr>
                <w:rFonts w:ascii="微軟正黑體" w:eastAsia="微軟正黑體" w:hAnsi="微軟正黑體"/>
                <w:color w:val="FF0000"/>
                <w:szCs w:val="24"/>
              </w:rPr>
              <w:br/>
            </w:r>
            <w:r w:rsidR="00A721BC" w:rsidRPr="008A7B50">
              <w:rPr>
                <w:rFonts w:ascii="微軟正黑體" w:eastAsia="微軟正黑體" w:hAnsi="微軟正黑體" w:hint="eastAsia"/>
                <w:szCs w:val="24"/>
              </w:rPr>
              <w:t xml:space="preserve">*活動是否有收費 □是  </w:t>
            </w:r>
            <w:proofErr w:type="gramStart"/>
            <w:r w:rsidR="00A721BC" w:rsidRPr="008A7B50">
              <w:rPr>
                <w:rFonts w:ascii="微軟正黑體" w:eastAsia="微軟正黑體" w:hAnsi="微軟正黑體" w:hint="eastAsia"/>
                <w:szCs w:val="24"/>
              </w:rPr>
              <w:t>□否</w:t>
            </w:r>
            <w:proofErr w:type="gramEnd"/>
            <w:r w:rsidR="00A721BC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A721BC" w:rsidRPr="008A7B50">
              <w:rPr>
                <w:rFonts w:ascii="微軟正黑體" w:eastAsia="微軟正黑體" w:hAnsi="微軟正黑體" w:hint="eastAsia"/>
                <w:color w:val="FF0000"/>
                <w:szCs w:val="24"/>
              </w:rPr>
              <w:t>(如</w:t>
            </w:r>
            <w:r w:rsidR="00A721BC">
              <w:rPr>
                <w:rFonts w:ascii="微軟正黑體" w:eastAsia="微軟正黑體" w:hAnsi="微軟正黑體" w:hint="eastAsia"/>
                <w:color w:val="FF0000"/>
                <w:szCs w:val="24"/>
              </w:rPr>
              <w:t>為收費之</w:t>
            </w:r>
            <w:r w:rsidR="00A721BC" w:rsidRPr="008A7B50">
              <w:rPr>
                <w:rFonts w:ascii="微軟正黑體" w:eastAsia="微軟正黑體" w:hAnsi="微軟正黑體" w:hint="eastAsia"/>
                <w:color w:val="FF0000"/>
                <w:szCs w:val="24"/>
              </w:rPr>
              <w:t>活動</w:t>
            </w:r>
            <w:r w:rsidR="00A721BC">
              <w:rPr>
                <w:rFonts w:ascii="微軟正黑體" w:eastAsia="微軟正黑體" w:hAnsi="微軟正黑體" w:hint="eastAsia"/>
                <w:color w:val="FF0000"/>
                <w:szCs w:val="24"/>
              </w:rPr>
              <w:t>，</w:t>
            </w:r>
            <w:r w:rsidR="00A721BC" w:rsidRPr="008A7B50">
              <w:rPr>
                <w:rFonts w:ascii="微軟正黑體" w:eastAsia="微軟正黑體" w:hAnsi="微軟正黑體" w:hint="eastAsia"/>
                <w:color w:val="FF0000"/>
                <w:szCs w:val="24"/>
              </w:rPr>
              <w:t>將酌收場地費用)</w:t>
            </w:r>
          </w:p>
        </w:tc>
      </w:tr>
      <w:tr w:rsidR="00A721BC" w:rsidRPr="008A7B50" w14:paraId="724B2FE4" w14:textId="77777777" w:rsidTr="00B12EBA">
        <w:trPr>
          <w:trHeight w:val="1463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14:paraId="0FD71040" w14:textId="73FFAC1D" w:rsidR="00A721BC" w:rsidRPr="008A7B50" w:rsidRDefault="001160F5" w:rsidP="00BC607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申請規範</w:t>
            </w:r>
          </w:p>
        </w:tc>
        <w:tc>
          <w:tcPr>
            <w:tcW w:w="8987" w:type="dxa"/>
            <w:gridSpan w:val="7"/>
            <w:vAlign w:val="center"/>
          </w:tcPr>
          <w:p w14:paraId="5D343D8A" w14:textId="2A24033C" w:rsidR="00EA448F" w:rsidRDefault="001160F5" w:rsidP="00BC607F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70C0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70C0"/>
                <w:sz w:val="22"/>
              </w:rPr>
              <w:t>1</w:t>
            </w:r>
            <w:r w:rsidR="00EA448F">
              <w:rPr>
                <w:rFonts w:ascii="微軟正黑體" w:eastAsia="微軟正黑體" w:hAnsi="微軟正黑體" w:hint="eastAsia"/>
                <w:color w:val="0070C0"/>
                <w:sz w:val="22"/>
              </w:rPr>
              <w:t>.申請前請先至本中心官網行事曆確認所申請之時段未有其他預約</w:t>
            </w:r>
          </w:p>
          <w:p w14:paraId="626F3B0B" w14:textId="17B2A974" w:rsidR="00EA448F" w:rsidRDefault="001160F5" w:rsidP="00EA448F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70C0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70C0"/>
                <w:sz w:val="22"/>
              </w:rPr>
              <w:t>2</w:t>
            </w:r>
            <w:r w:rsidR="00EA448F">
              <w:rPr>
                <w:rFonts w:ascii="微軟正黑體" w:eastAsia="微軟正黑體" w:hAnsi="微軟正黑體" w:hint="eastAsia"/>
                <w:color w:val="0070C0"/>
                <w:sz w:val="22"/>
              </w:rPr>
              <w:t>.</w:t>
            </w:r>
            <w:r w:rsidR="00EA448F" w:rsidRPr="00CE21A0">
              <w:rPr>
                <w:rFonts w:ascii="微軟正黑體" w:eastAsia="微軟正黑體" w:hAnsi="微軟正黑體" w:hint="eastAsia"/>
                <w:color w:val="0070C0"/>
                <w:sz w:val="22"/>
              </w:rPr>
              <w:t>使用本中心辦理之活動，請於</w:t>
            </w:r>
            <w:r w:rsidR="00EA448F" w:rsidRPr="00CE21A0">
              <w:rPr>
                <w:rFonts w:ascii="微軟正黑體" w:eastAsia="微軟正黑體" w:hAnsi="微軟正黑體" w:hint="eastAsia"/>
                <w:color w:val="0070C0"/>
                <w:sz w:val="22"/>
                <w:u w:val="single"/>
              </w:rPr>
              <w:t>活動結束一周內</w:t>
            </w:r>
            <w:r w:rsidR="00EA448F" w:rsidRPr="00CE21A0">
              <w:rPr>
                <w:rFonts w:ascii="微軟正黑體" w:eastAsia="微軟正黑體" w:hAnsi="微軟正黑體" w:hint="eastAsia"/>
                <w:color w:val="0070C0"/>
                <w:sz w:val="22"/>
              </w:rPr>
              <w:t>回填【活動成果表】，</w:t>
            </w:r>
          </w:p>
          <w:p w14:paraId="665F54F5" w14:textId="11A0D745" w:rsidR="00EA448F" w:rsidRPr="00EA448F" w:rsidRDefault="00EA448F" w:rsidP="00EA448F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70C0"/>
                <w:sz w:val="22"/>
              </w:rPr>
            </w:pPr>
            <w:r w:rsidRPr="00CE21A0">
              <w:rPr>
                <w:rFonts w:ascii="微軟正黑體" w:eastAsia="微軟正黑體" w:hAnsi="微軟正黑體" w:hint="eastAsia"/>
                <w:color w:val="0070C0"/>
                <w:sz w:val="22"/>
              </w:rPr>
              <w:t>寄至f</w:t>
            </w:r>
            <w:r w:rsidRPr="00CE21A0">
              <w:rPr>
                <w:rFonts w:ascii="微軟正黑體" w:eastAsia="微軟正黑體" w:hAnsi="微軟正黑體"/>
                <w:color w:val="0070C0"/>
                <w:sz w:val="22"/>
              </w:rPr>
              <w:t>jucdcenter@gmail.com</w:t>
            </w:r>
          </w:p>
        </w:tc>
      </w:tr>
      <w:tr w:rsidR="00A721BC" w:rsidRPr="008A7B50" w14:paraId="6E7D8A66" w14:textId="77777777" w:rsidTr="00EA448F">
        <w:trPr>
          <w:trHeight w:val="908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14:paraId="49792574" w14:textId="77777777" w:rsidR="00A721BC" w:rsidRPr="008A7B50" w:rsidRDefault="00A721BC" w:rsidP="00BC607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電子信箱</w:t>
            </w:r>
          </w:p>
        </w:tc>
        <w:tc>
          <w:tcPr>
            <w:tcW w:w="4253" w:type="dxa"/>
            <w:gridSpan w:val="3"/>
            <w:vAlign w:val="center"/>
          </w:tcPr>
          <w:p w14:paraId="479EB512" w14:textId="77777777" w:rsidR="00A721BC" w:rsidRPr="008A7B50" w:rsidRDefault="00A721BC" w:rsidP="00BC607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2E955CE4" w14:textId="77777777" w:rsidR="00A721BC" w:rsidRPr="008A7B50" w:rsidRDefault="00A721BC" w:rsidP="00BC607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連絡電話</w:t>
            </w:r>
          </w:p>
        </w:tc>
        <w:tc>
          <w:tcPr>
            <w:tcW w:w="2892" w:type="dxa"/>
            <w:gridSpan w:val="2"/>
            <w:vAlign w:val="center"/>
          </w:tcPr>
          <w:p w14:paraId="33195924" w14:textId="77777777" w:rsidR="00A721BC" w:rsidRPr="008A7B50" w:rsidRDefault="00A721BC" w:rsidP="00BC607F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721BC" w:rsidRPr="008A7B50" w14:paraId="2D8998A6" w14:textId="77777777" w:rsidTr="00EA448F">
        <w:trPr>
          <w:trHeight w:val="734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14:paraId="61336077" w14:textId="77777777" w:rsidR="00A721BC" w:rsidRPr="008A7B50" w:rsidRDefault="00A721BC" w:rsidP="00BC607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活動名稱</w:t>
            </w:r>
          </w:p>
        </w:tc>
        <w:tc>
          <w:tcPr>
            <w:tcW w:w="4253" w:type="dxa"/>
            <w:gridSpan w:val="3"/>
            <w:vAlign w:val="center"/>
          </w:tcPr>
          <w:p w14:paraId="0B08A75A" w14:textId="77777777" w:rsidR="00A721BC" w:rsidRPr="008A7B50" w:rsidRDefault="00A721BC" w:rsidP="00BC607F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6DA17846" w14:textId="77777777" w:rsidR="00B12EBA" w:rsidRDefault="00A721BC" w:rsidP="00B12EBA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活動講師</w:t>
            </w:r>
          </w:p>
          <w:p w14:paraId="6608CD4F" w14:textId="2FEE8CEF" w:rsidR="00A721BC" w:rsidRPr="008A7B50" w:rsidRDefault="00A721BC" w:rsidP="00B12EBA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(含職稱)</w:t>
            </w:r>
          </w:p>
        </w:tc>
        <w:tc>
          <w:tcPr>
            <w:tcW w:w="2892" w:type="dxa"/>
            <w:gridSpan w:val="2"/>
            <w:vAlign w:val="center"/>
          </w:tcPr>
          <w:p w14:paraId="7AB93094" w14:textId="77777777" w:rsidR="00A721BC" w:rsidRPr="008A7B50" w:rsidRDefault="00A721BC" w:rsidP="00BC607F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721BC" w:rsidRPr="008A7B50" w14:paraId="2684D30D" w14:textId="77777777" w:rsidTr="00EA448F">
        <w:trPr>
          <w:trHeight w:val="1313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14:paraId="12B1EDF3" w14:textId="4C19B4CF" w:rsidR="00A721BC" w:rsidRPr="008A7B50" w:rsidRDefault="00A721BC" w:rsidP="00BC607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活動</w:t>
            </w:r>
            <w:r>
              <w:rPr>
                <w:rFonts w:ascii="微軟正黑體" w:eastAsia="微軟正黑體" w:hAnsi="微軟正黑體" w:hint="eastAsia"/>
                <w:szCs w:val="24"/>
              </w:rPr>
              <w:t>簡介</w:t>
            </w:r>
            <w:r>
              <w:rPr>
                <w:rFonts w:ascii="微軟正黑體" w:eastAsia="微軟正黑體" w:hAnsi="微軟正黑體"/>
                <w:szCs w:val="24"/>
              </w:rPr>
              <w:br/>
            </w:r>
            <w:r>
              <w:rPr>
                <w:rFonts w:ascii="微軟正黑體" w:eastAsia="微軟正黑體" w:hAnsi="微軟正黑體" w:hint="eastAsia"/>
                <w:szCs w:val="24"/>
              </w:rPr>
              <w:t>(約</w:t>
            </w:r>
            <w:r w:rsidR="00D25CC5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0字)</w:t>
            </w:r>
          </w:p>
        </w:tc>
        <w:tc>
          <w:tcPr>
            <w:tcW w:w="8987" w:type="dxa"/>
            <w:gridSpan w:val="7"/>
          </w:tcPr>
          <w:p w14:paraId="4F024E5B" w14:textId="4F98D562" w:rsidR="00BC607F" w:rsidRPr="00BF5372" w:rsidRDefault="00BF5372" w:rsidP="00BF5372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7F7F7F" w:themeColor="text1" w:themeTint="80"/>
                <w:sz w:val="20"/>
                <w:szCs w:val="20"/>
              </w:rPr>
            </w:pPr>
            <w:r w:rsidRPr="00BF5372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如可提供活動議程，可附於申請表後</w:t>
            </w:r>
            <w:r w:rsidRPr="00BF5372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721BC" w:rsidRPr="008A7B50" w14:paraId="7DB3AA7F" w14:textId="77777777" w:rsidTr="00B12EBA">
        <w:trPr>
          <w:trHeight w:val="731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14:paraId="50A152F8" w14:textId="77777777" w:rsidR="00A721BC" w:rsidRPr="008A7B50" w:rsidRDefault="00A721BC" w:rsidP="00BC607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參與人數</w:t>
            </w:r>
          </w:p>
        </w:tc>
        <w:tc>
          <w:tcPr>
            <w:tcW w:w="8987" w:type="dxa"/>
            <w:gridSpan w:val="7"/>
            <w:vAlign w:val="center"/>
          </w:tcPr>
          <w:p w14:paraId="57F8C53D" w14:textId="11B5BA2B" w:rsidR="00A721BC" w:rsidRPr="008A7B50" w:rsidRDefault="00A721BC" w:rsidP="00BC607F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B12EBA">
              <w:rPr>
                <w:rFonts w:ascii="微軟正黑體" w:eastAsia="微軟正黑體" w:hAnsi="微軟正黑體"/>
                <w:szCs w:val="24"/>
              </w:rPr>
              <w:t>__________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人   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＊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需</w:t>
            </w:r>
            <w:r w:rsidR="00AE198D">
              <w:rPr>
                <w:rFonts w:ascii="微軟正黑體" w:eastAsia="微軟正黑體" w:hAnsi="微軟正黑體" w:hint="eastAsia"/>
                <w:szCs w:val="24"/>
              </w:rPr>
              <w:t>檢</w:t>
            </w:r>
            <w:r>
              <w:rPr>
                <w:rFonts w:ascii="微軟正黑體" w:eastAsia="微軟正黑體" w:hAnsi="微軟正黑體" w:hint="eastAsia"/>
                <w:szCs w:val="24"/>
              </w:rPr>
              <w:t>附</w:t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參與者名單（單位/系級/姓名）</w:t>
            </w:r>
          </w:p>
        </w:tc>
      </w:tr>
      <w:tr w:rsidR="00A721BC" w:rsidRPr="008A7B50" w14:paraId="3C3951D5" w14:textId="77777777" w:rsidTr="00B12EBA">
        <w:trPr>
          <w:trHeight w:val="2229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14:paraId="70A0B535" w14:textId="77777777" w:rsidR="00A721BC" w:rsidRDefault="00A721BC" w:rsidP="00BC607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  <w:p w14:paraId="6054A1D2" w14:textId="216E2A51" w:rsidR="00A721BC" w:rsidRPr="00CE21A0" w:rsidRDefault="00A721BC" w:rsidP="00BC607F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29D0E0F6" w14:textId="3E60CC5A" w:rsidR="00A721BC" w:rsidRPr="008A7B50" w:rsidRDefault="00A721BC" w:rsidP="00BC607F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日期：    年    月    日</w:t>
            </w:r>
            <w:r w:rsidRPr="008A7B50">
              <w:rPr>
                <w:rFonts w:ascii="微軟正黑體" w:eastAsia="微軟正黑體" w:hAnsi="微軟正黑體"/>
                <w:szCs w:val="24"/>
              </w:rPr>
              <w:br/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星期</w:t>
            </w:r>
            <w:r w:rsidR="00FB1B52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______</w:t>
            </w:r>
          </w:p>
          <w:p w14:paraId="4D5317E1" w14:textId="2D127D69" w:rsidR="00A721BC" w:rsidRDefault="00A721BC" w:rsidP="00512203">
            <w:pPr>
              <w:snapToGrid w:val="0"/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場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佈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時間：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__</w:t>
            </w:r>
            <w:r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__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: 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</w:t>
            </w:r>
            <w:r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___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- 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</w:t>
            </w:r>
            <w:r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__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: _</w:t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___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</w:t>
            </w:r>
          </w:p>
          <w:p w14:paraId="07C7FCC4" w14:textId="19045878" w:rsidR="00A721BC" w:rsidRDefault="00A721BC" w:rsidP="00512203">
            <w:pPr>
              <w:snapToGrid w:val="0"/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活動時間：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__</w:t>
            </w:r>
            <w:r w:rsidR="000303FE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0303FE" w:rsidRPr="008A7B50">
              <w:rPr>
                <w:rFonts w:ascii="微軟正黑體" w:eastAsia="微軟正黑體" w:hAnsi="微軟正黑體" w:hint="eastAsia"/>
                <w:szCs w:val="24"/>
              </w:rPr>
              <w:t>__</w:t>
            </w:r>
            <w:r w:rsidR="000303FE">
              <w:rPr>
                <w:rFonts w:ascii="微軟正黑體" w:eastAsia="微軟正黑體" w:hAnsi="微軟正黑體" w:hint="eastAsia"/>
                <w:szCs w:val="24"/>
              </w:rPr>
              <w:t xml:space="preserve"> : 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0303FE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0303FE" w:rsidRPr="008A7B50">
              <w:rPr>
                <w:rFonts w:ascii="微軟正黑體" w:eastAsia="微軟正黑體" w:hAnsi="微軟正黑體" w:hint="eastAsia"/>
                <w:szCs w:val="24"/>
              </w:rPr>
              <w:t>___</w:t>
            </w:r>
            <w:r w:rsidR="000303FE">
              <w:rPr>
                <w:rFonts w:ascii="微軟正黑體" w:eastAsia="微軟正黑體" w:hAnsi="微軟正黑體" w:hint="eastAsia"/>
                <w:szCs w:val="24"/>
              </w:rPr>
              <w:t xml:space="preserve"> - 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0303FE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0303FE" w:rsidRPr="008A7B50">
              <w:rPr>
                <w:rFonts w:ascii="微軟正黑體" w:eastAsia="微軟正黑體" w:hAnsi="微軟正黑體" w:hint="eastAsia"/>
                <w:szCs w:val="24"/>
              </w:rPr>
              <w:t>__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0303FE">
              <w:rPr>
                <w:rFonts w:ascii="微軟正黑體" w:eastAsia="微軟正黑體" w:hAnsi="微軟正黑體" w:hint="eastAsia"/>
                <w:szCs w:val="24"/>
              </w:rPr>
              <w:t xml:space="preserve"> : _</w:t>
            </w:r>
            <w:r w:rsidR="000303FE" w:rsidRPr="008A7B50">
              <w:rPr>
                <w:rFonts w:ascii="微軟正黑體" w:eastAsia="微軟正黑體" w:hAnsi="微軟正黑體" w:hint="eastAsia"/>
                <w:szCs w:val="24"/>
              </w:rPr>
              <w:t>___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</w:t>
            </w:r>
          </w:p>
          <w:p w14:paraId="49B6FCC8" w14:textId="0E1BF39F" w:rsidR="00A721BC" w:rsidRDefault="000303FE" w:rsidP="00512203">
            <w:pPr>
              <w:snapToGrid w:val="0"/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場復時間：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__</w:t>
            </w:r>
            <w:r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__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: 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</w:t>
            </w:r>
            <w:r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___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- 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</w:t>
            </w:r>
            <w:r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__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: _</w:t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___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</w:t>
            </w:r>
          </w:p>
          <w:p w14:paraId="1316AEA4" w14:textId="1DACD47C" w:rsidR="007013D2" w:rsidRPr="007013D2" w:rsidRDefault="007013D2" w:rsidP="007013D2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7F7F7F" w:themeColor="text1" w:themeTint="80"/>
                <w:sz w:val="20"/>
                <w:szCs w:val="20"/>
              </w:rPr>
            </w:pPr>
            <w:r w:rsidRPr="007013D2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(中心開放時間為</w:t>
            </w:r>
            <w:r w:rsidR="004C77A9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週一~週五</w:t>
            </w:r>
            <w:r w:rsidRPr="007013D2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09:00-17:00，</w:t>
            </w:r>
          </w:p>
          <w:p w14:paraId="1E389F81" w14:textId="6836837F" w:rsidR="007013D2" w:rsidRPr="008A7B50" w:rsidRDefault="007013D2" w:rsidP="007013D2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13D2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如遇中心活動，將須配合調整)</w:t>
            </w:r>
            <w:bookmarkStart w:id="0" w:name="_GoBack"/>
            <w:bookmarkEnd w:id="0"/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64482649" w14:textId="630C198D" w:rsidR="00A721BC" w:rsidRPr="00181899" w:rsidRDefault="00A721BC" w:rsidP="00181899">
            <w:pPr>
              <w:pStyle w:val="a4"/>
              <w:spacing w:line="400" w:lineRule="exact"/>
              <w:ind w:leftChars="0" w:left="38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設備</w:t>
            </w:r>
          </w:p>
        </w:tc>
        <w:tc>
          <w:tcPr>
            <w:tcW w:w="2892" w:type="dxa"/>
            <w:gridSpan w:val="2"/>
            <w:shd w:val="clear" w:color="auto" w:fill="FFFFFF" w:themeFill="background1"/>
            <w:vAlign w:val="center"/>
          </w:tcPr>
          <w:p w14:paraId="029228F1" w14:textId="13D8CB7A" w:rsidR="00A721BC" w:rsidRPr="00CB1EE8" w:rsidRDefault="00A721BC" w:rsidP="00BC607F">
            <w:pPr>
              <w:spacing w:line="500" w:lineRule="exact"/>
              <w:jc w:val="both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請在此</w:t>
            </w:r>
            <w:r w:rsidR="00AE198D">
              <w:rPr>
                <w:rFonts w:ascii="微軟正黑體" w:eastAsia="微軟正黑體" w:hAnsi="微軟正黑體" w:hint="eastAsia"/>
                <w:szCs w:val="24"/>
              </w:rPr>
              <w:t>勾選借用</w:t>
            </w:r>
            <w:r>
              <w:rPr>
                <w:rFonts w:ascii="微軟正黑體" w:eastAsia="微軟正黑體" w:hAnsi="微軟正黑體" w:hint="eastAsia"/>
                <w:szCs w:val="24"/>
              </w:rPr>
              <w:t>數量：</w:t>
            </w:r>
            <w:r>
              <w:rPr>
                <w:rFonts w:ascii="微軟正黑體" w:eastAsia="微軟正黑體" w:hAnsi="微軟正黑體"/>
                <w:szCs w:val="24"/>
              </w:rPr>
              <w:br/>
            </w:r>
            <w:r w:rsidR="00BC607F">
              <w:rPr>
                <w:rFonts w:ascii="微軟正黑體" w:eastAsia="微軟正黑體" w:hAnsi="微軟正黑體" w:hint="eastAsia"/>
                <w:szCs w:val="24"/>
              </w:rPr>
              <w:t>□ 投影幕</w:t>
            </w:r>
            <w:r w:rsidR="000303FE">
              <w:rPr>
                <w:rFonts w:ascii="微軟正黑體" w:eastAsia="微軟正黑體" w:hAnsi="微軟正黑體" w:hint="eastAsia"/>
                <w:szCs w:val="24"/>
              </w:rPr>
              <w:t>、投影機</w:t>
            </w:r>
            <w:r w:rsidR="00BC607F">
              <w:rPr>
                <w:rFonts w:ascii="微軟正黑體" w:eastAsia="微軟正黑體" w:hAnsi="微軟正黑體"/>
                <w:szCs w:val="24"/>
              </w:rPr>
              <w:br/>
            </w:r>
            <w:r w:rsidR="00BC607F">
              <w:rPr>
                <w:rFonts w:ascii="微軟正黑體" w:eastAsia="微軟正黑體" w:hAnsi="微軟正黑體" w:hint="eastAsia"/>
                <w:szCs w:val="24"/>
              </w:rPr>
              <w:t>□ 麥克風</w:t>
            </w:r>
            <w:r w:rsidR="000303FE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0303FE">
              <w:rPr>
                <w:rFonts w:ascii="微軟正黑體" w:eastAsia="微軟正黑體" w:hAnsi="微軟正黑體"/>
                <w:szCs w:val="24"/>
              </w:rPr>
              <w:t>_</w:t>
            </w:r>
            <w:r w:rsidR="00621B4B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621B4B">
              <w:rPr>
                <w:rFonts w:ascii="微軟正黑體" w:eastAsia="微軟正黑體" w:hAnsi="微軟正黑體"/>
                <w:szCs w:val="24"/>
              </w:rPr>
              <w:t>_</w:t>
            </w:r>
            <w:r w:rsidR="00B12EBA">
              <w:rPr>
                <w:rFonts w:ascii="微軟正黑體" w:eastAsia="微軟正黑體" w:hAnsi="微軟正黑體"/>
                <w:szCs w:val="24"/>
              </w:rPr>
              <w:t>_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0303FE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0303FE" w:rsidRPr="00BC607F">
              <w:rPr>
                <w:rFonts w:ascii="微軟正黑體" w:eastAsia="微軟正黑體" w:hAnsi="微軟正黑體" w:hint="eastAsia"/>
                <w:color w:val="AEAAAA" w:themeColor="background2" w:themeShade="BF"/>
                <w:szCs w:val="24"/>
              </w:rPr>
              <w:t xml:space="preserve"> </w:t>
            </w:r>
            <w:r w:rsidR="00621B4B">
              <w:rPr>
                <w:rFonts w:ascii="微軟正黑體" w:eastAsia="微軟正黑體" w:hAnsi="微軟正黑體" w:hint="eastAsia"/>
                <w:color w:val="AEAAAA" w:themeColor="background2" w:themeShade="BF"/>
                <w:szCs w:val="24"/>
              </w:rPr>
              <w:t>3</w:t>
            </w:r>
            <w:r w:rsidR="00BF5372">
              <w:rPr>
                <w:rFonts w:ascii="微軟正黑體" w:eastAsia="微軟正黑體" w:hAnsi="微軟正黑體" w:hint="eastAsia"/>
                <w:color w:val="AEAAAA" w:themeColor="background2" w:themeShade="BF"/>
                <w:szCs w:val="24"/>
              </w:rPr>
              <w:t>支</w:t>
            </w:r>
            <w:r w:rsidR="00BC607F">
              <w:rPr>
                <w:rFonts w:ascii="微軟正黑體" w:eastAsia="微軟正黑體" w:hAnsi="微軟正黑體"/>
                <w:szCs w:val="24"/>
              </w:rPr>
              <w:br/>
            </w:r>
            <w:r w:rsidR="00BC607F">
              <w:rPr>
                <w:rFonts w:ascii="微軟正黑體" w:eastAsia="微軟正黑體" w:hAnsi="微軟正黑體" w:hint="eastAsia"/>
                <w:szCs w:val="24"/>
              </w:rPr>
              <w:t>□ 簡報筆</w:t>
            </w:r>
            <w:r w:rsidR="00BC607F">
              <w:rPr>
                <w:rFonts w:ascii="微軟正黑體" w:eastAsia="微軟正黑體" w:hAnsi="微軟正黑體"/>
                <w:szCs w:val="24"/>
              </w:rPr>
              <w:br/>
            </w:r>
            <w:r w:rsidR="00BC607F">
              <w:rPr>
                <w:rFonts w:ascii="微軟正黑體" w:eastAsia="微軟正黑體" w:hAnsi="微軟正黑體" w:hint="eastAsia"/>
                <w:szCs w:val="24"/>
              </w:rPr>
              <w:t>□ 白板架</w:t>
            </w:r>
            <w:r w:rsidR="000303FE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0303FE">
              <w:rPr>
                <w:rFonts w:ascii="微軟正黑體" w:eastAsia="微軟正黑體" w:hAnsi="微軟正黑體"/>
                <w:szCs w:val="24"/>
              </w:rPr>
              <w:t>_</w:t>
            </w:r>
            <w:r w:rsidR="00621B4B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621B4B">
              <w:rPr>
                <w:rFonts w:ascii="微軟正黑體" w:eastAsia="微軟正黑體" w:hAnsi="微軟正黑體"/>
                <w:szCs w:val="24"/>
              </w:rPr>
              <w:t>_</w:t>
            </w:r>
            <w:r w:rsidR="00B12EBA">
              <w:rPr>
                <w:rFonts w:ascii="微軟正黑體" w:eastAsia="微軟正黑體" w:hAnsi="微軟正黑體"/>
                <w:szCs w:val="24"/>
              </w:rPr>
              <w:t>_</w:t>
            </w:r>
            <w:r w:rsidR="00B12EBA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0303FE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621B4B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303FE" w:rsidRPr="00BC607F">
              <w:rPr>
                <w:rFonts w:ascii="微軟正黑體" w:eastAsia="微軟正黑體" w:hAnsi="微軟正黑體" w:hint="eastAsia"/>
                <w:color w:val="AEAAAA" w:themeColor="background2" w:themeShade="BF"/>
                <w:szCs w:val="24"/>
              </w:rPr>
              <w:t>6</w:t>
            </w:r>
            <w:r w:rsidR="000303FE">
              <w:rPr>
                <w:rFonts w:ascii="微軟正黑體" w:eastAsia="微軟正黑體" w:hAnsi="微軟正黑體" w:hint="eastAsia"/>
                <w:color w:val="AEAAAA" w:themeColor="background2" w:themeShade="BF"/>
                <w:szCs w:val="24"/>
              </w:rPr>
              <w:t>架</w:t>
            </w:r>
            <w:r w:rsidR="00BC607F">
              <w:rPr>
                <w:rFonts w:ascii="微軟正黑體" w:eastAsia="微軟正黑體" w:hAnsi="微軟正黑體"/>
                <w:szCs w:val="24"/>
              </w:rPr>
              <w:br/>
            </w:r>
          </w:p>
        </w:tc>
      </w:tr>
      <w:tr w:rsidR="00A721BC" w:rsidRPr="008A7B50" w14:paraId="6C78076C" w14:textId="77777777" w:rsidTr="00EA448F">
        <w:trPr>
          <w:trHeight w:val="762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14:paraId="7E053FA1" w14:textId="77777777" w:rsidR="00A721BC" w:rsidRPr="008A7B50" w:rsidRDefault="00A721BC" w:rsidP="00BC607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8987" w:type="dxa"/>
            <w:gridSpan w:val="7"/>
          </w:tcPr>
          <w:p w14:paraId="2A66FFDF" w14:textId="77777777" w:rsidR="00A721BC" w:rsidRPr="008A7B50" w:rsidRDefault="00A721BC" w:rsidP="00BC607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C72D591" w14:textId="77777777" w:rsidR="00A721BC" w:rsidRPr="008A7B50" w:rsidRDefault="00A721BC" w:rsidP="00BC607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721BC" w:rsidRPr="008A7B50" w14:paraId="0693C0C4" w14:textId="77777777" w:rsidTr="0086231B">
        <w:trPr>
          <w:trHeight w:val="1109"/>
        </w:trPr>
        <w:tc>
          <w:tcPr>
            <w:tcW w:w="988" w:type="dxa"/>
            <w:shd w:val="clear" w:color="auto" w:fill="E7E6E6" w:themeFill="background2"/>
            <w:vAlign w:val="center"/>
          </w:tcPr>
          <w:p w14:paraId="53C19BB7" w14:textId="77777777" w:rsidR="00A721BC" w:rsidRPr="008A7B50" w:rsidRDefault="00A721BC" w:rsidP="00BC607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申請人</w:t>
            </w:r>
          </w:p>
        </w:tc>
        <w:tc>
          <w:tcPr>
            <w:tcW w:w="2126" w:type="dxa"/>
            <w:gridSpan w:val="2"/>
            <w:vAlign w:val="center"/>
          </w:tcPr>
          <w:p w14:paraId="75BD6A80" w14:textId="77777777" w:rsidR="00621B4B" w:rsidRDefault="00621B4B" w:rsidP="007013D2">
            <w:pPr>
              <w:pStyle w:val="Web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</w:pPr>
          </w:p>
          <w:p w14:paraId="457FA175" w14:textId="7EABA17D" w:rsidR="00A721BC" w:rsidRPr="00621B4B" w:rsidRDefault="007013D2" w:rsidP="00621B4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*親筆簽名or蓋章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C61E782" w14:textId="77777777" w:rsidR="00A721BC" w:rsidRPr="008A7B50" w:rsidRDefault="00A721BC" w:rsidP="00BC607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審核單位主管</w:t>
            </w:r>
            <w:r>
              <w:rPr>
                <w:rFonts w:ascii="微軟正黑體" w:eastAsia="微軟正黑體" w:hAnsi="微軟正黑體"/>
                <w:szCs w:val="24"/>
              </w:rPr>
              <w:br/>
            </w:r>
            <w:r w:rsidRPr="007013D2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*由中心填寫</w:t>
            </w:r>
          </w:p>
        </w:tc>
        <w:tc>
          <w:tcPr>
            <w:tcW w:w="2126" w:type="dxa"/>
            <w:gridSpan w:val="2"/>
            <w:vAlign w:val="center"/>
          </w:tcPr>
          <w:p w14:paraId="62FB568B" w14:textId="77777777" w:rsidR="00A721BC" w:rsidRPr="008A7B50" w:rsidRDefault="00A721BC" w:rsidP="00BC607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14:paraId="5F33F70C" w14:textId="77777777" w:rsidR="00A721BC" w:rsidRPr="008A7B50" w:rsidRDefault="00A721BC" w:rsidP="00BC607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審核一級主管</w:t>
            </w:r>
            <w:r>
              <w:rPr>
                <w:rFonts w:ascii="微軟正黑體" w:eastAsia="微軟正黑體" w:hAnsi="微軟正黑體"/>
                <w:szCs w:val="24"/>
              </w:rPr>
              <w:br/>
            </w:r>
            <w:r w:rsidRPr="007B5A07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*由中心填寫</w:t>
            </w:r>
          </w:p>
        </w:tc>
        <w:tc>
          <w:tcPr>
            <w:tcW w:w="2183" w:type="dxa"/>
            <w:vAlign w:val="center"/>
          </w:tcPr>
          <w:p w14:paraId="67997E6B" w14:textId="77777777" w:rsidR="00A721BC" w:rsidRPr="008A7B50" w:rsidRDefault="00A721BC" w:rsidP="00BC607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09D5CDC9" w14:textId="0BF2AF76" w:rsidR="003F2E43" w:rsidRPr="001C0ECF" w:rsidRDefault="00020409" w:rsidP="00BC607F">
      <w:pPr>
        <w:rPr>
          <w:color w:val="FF0000"/>
          <w:sz w:val="20"/>
          <w:szCs w:val="20"/>
        </w:rPr>
      </w:pPr>
      <w:r w:rsidRPr="001836CA">
        <w:rPr>
          <w:rFonts w:hint="eastAsia"/>
          <w:color w:val="FF0000"/>
          <w:sz w:val="20"/>
          <w:szCs w:val="20"/>
        </w:rPr>
        <w:t>申請案須經本中心審核，結果以</w:t>
      </w:r>
      <w:r w:rsidRPr="001836CA">
        <w:rPr>
          <w:rFonts w:hint="eastAsia"/>
          <w:color w:val="FF0000"/>
          <w:sz w:val="20"/>
          <w:szCs w:val="20"/>
        </w:rPr>
        <w:t xml:space="preserve"> E-mail </w:t>
      </w:r>
      <w:r w:rsidRPr="001836CA">
        <w:rPr>
          <w:rFonts w:hint="eastAsia"/>
          <w:color w:val="FF0000"/>
          <w:sz w:val="20"/>
          <w:szCs w:val="20"/>
        </w:rPr>
        <w:t>或電話通知；如需繳費請依規定繳納款項。</w:t>
      </w:r>
      <w:r>
        <w:rPr>
          <w:color w:val="FF0000"/>
          <w:sz w:val="20"/>
          <w:szCs w:val="20"/>
        </w:rPr>
        <w:br/>
      </w:r>
      <w:r w:rsidRPr="001836CA">
        <w:rPr>
          <w:rFonts w:hint="eastAsia"/>
          <w:color w:val="FF0000"/>
          <w:sz w:val="20"/>
          <w:szCs w:val="20"/>
        </w:rPr>
        <w:t>借用時間相同者，依收件時間之先後排定優先順序，本中心保有最後仲裁權。</w:t>
      </w:r>
    </w:p>
    <w:sectPr w:rsidR="003F2E43" w:rsidRPr="001C0ECF" w:rsidSect="00F60451">
      <w:headerReference w:type="default" r:id="rId7"/>
      <w:pgSz w:w="11906" w:h="16838"/>
      <w:pgMar w:top="1454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D0D33" w14:textId="77777777" w:rsidR="00343056" w:rsidRDefault="00343056" w:rsidP="00F60451">
      <w:r>
        <w:separator/>
      </w:r>
    </w:p>
  </w:endnote>
  <w:endnote w:type="continuationSeparator" w:id="0">
    <w:p w14:paraId="2B95167F" w14:textId="77777777" w:rsidR="00343056" w:rsidRDefault="00343056" w:rsidP="00F6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E鵷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AD75B" w14:textId="77777777" w:rsidR="00343056" w:rsidRDefault="00343056" w:rsidP="00F60451">
      <w:r>
        <w:separator/>
      </w:r>
    </w:p>
  </w:footnote>
  <w:footnote w:type="continuationSeparator" w:id="0">
    <w:p w14:paraId="70B15B0F" w14:textId="77777777" w:rsidR="00343056" w:rsidRDefault="00343056" w:rsidP="00F6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722E3" w14:textId="3C3A8E58" w:rsidR="00F60451" w:rsidRDefault="00F60451">
    <w:pPr>
      <w:pStyle w:val="a8"/>
    </w:pPr>
    <w:r w:rsidRPr="002B245B">
      <w:rPr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2D73A162" wp14:editId="00E97143">
          <wp:simplePos x="0" y="0"/>
          <wp:positionH relativeFrom="margin">
            <wp:posOffset>-828675</wp:posOffset>
          </wp:positionH>
          <wp:positionV relativeFrom="paragraph">
            <wp:posOffset>-247650</wp:posOffset>
          </wp:positionV>
          <wp:extent cx="2209800" cy="574675"/>
          <wp:effectExtent l="0" t="0" r="0" b="0"/>
          <wp:wrapNone/>
          <wp:docPr id="5" name="圖片 5" descr="輔大創意設計中心LOGO_反白_降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輔大創意設計中心LOGO_反白_降存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0036"/>
    <w:multiLevelType w:val="hybridMultilevel"/>
    <w:tmpl w:val="1370F46C"/>
    <w:lvl w:ilvl="0" w:tplc="EB48AB76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33ED4"/>
    <w:multiLevelType w:val="hybridMultilevel"/>
    <w:tmpl w:val="F6DE3B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E6667F"/>
    <w:multiLevelType w:val="hybridMultilevel"/>
    <w:tmpl w:val="C3588242"/>
    <w:lvl w:ilvl="0" w:tplc="EB48AB76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1B3B75"/>
    <w:multiLevelType w:val="hybridMultilevel"/>
    <w:tmpl w:val="88C0B7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A261EB"/>
    <w:multiLevelType w:val="hybridMultilevel"/>
    <w:tmpl w:val="04E2CA8E"/>
    <w:lvl w:ilvl="0" w:tplc="D43C8536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F568AF"/>
    <w:multiLevelType w:val="hybridMultilevel"/>
    <w:tmpl w:val="3F0AEA38"/>
    <w:lvl w:ilvl="0" w:tplc="0CC65754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2D0D7AC8"/>
    <w:multiLevelType w:val="hybridMultilevel"/>
    <w:tmpl w:val="87F8C4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D514E7B2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30913B7"/>
    <w:multiLevelType w:val="hybridMultilevel"/>
    <w:tmpl w:val="F094FA2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95835D1"/>
    <w:multiLevelType w:val="hybridMultilevel"/>
    <w:tmpl w:val="A3CA12A8"/>
    <w:lvl w:ilvl="0" w:tplc="F9F031B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494FFB"/>
    <w:multiLevelType w:val="hybridMultilevel"/>
    <w:tmpl w:val="2E12C1C6"/>
    <w:lvl w:ilvl="0" w:tplc="EB48AB76">
      <w:start w:val="1"/>
      <w:numFmt w:val="decimal"/>
      <w:lvlText w:val="%1."/>
      <w:lvlJc w:val="left"/>
      <w:pPr>
        <w:ind w:left="960" w:hanging="48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DBB40CA"/>
    <w:multiLevelType w:val="hybridMultilevel"/>
    <w:tmpl w:val="83E436A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DC54848"/>
    <w:multiLevelType w:val="hybridMultilevel"/>
    <w:tmpl w:val="41943F8E"/>
    <w:lvl w:ilvl="0" w:tplc="DB34FEB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A846DA"/>
    <w:multiLevelType w:val="hybridMultilevel"/>
    <w:tmpl w:val="AB0C5AF0"/>
    <w:lvl w:ilvl="0" w:tplc="3228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55C77990"/>
    <w:multiLevelType w:val="hybridMultilevel"/>
    <w:tmpl w:val="9BDCF6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A632D1"/>
    <w:multiLevelType w:val="hybridMultilevel"/>
    <w:tmpl w:val="ADE83BD8"/>
    <w:lvl w:ilvl="0" w:tplc="B7FE2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38796B"/>
    <w:multiLevelType w:val="hybridMultilevel"/>
    <w:tmpl w:val="0950A22E"/>
    <w:lvl w:ilvl="0" w:tplc="4DF06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62FD42E9"/>
    <w:multiLevelType w:val="hybridMultilevel"/>
    <w:tmpl w:val="29E0DF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8C70FD"/>
    <w:multiLevelType w:val="hybridMultilevel"/>
    <w:tmpl w:val="0EAADF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685D98"/>
    <w:multiLevelType w:val="hybridMultilevel"/>
    <w:tmpl w:val="A4F26B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3E01795"/>
    <w:multiLevelType w:val="hybridMultilevel"/>
    <w:tmpl w:val="E160A7E6"/>
    <w:lvl w:ilvl="0" w:tplc="DB34FEB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D4248E"/>
    <w:multiLevelType w:val="hybridMultilevel"/>
    <w:tmpl w:val="4942DD18"/>
    <w:lvl w:ilvl="0" w:tplc="EB48AB76">
      <w:start w:val="1"/>
      <w:numFmt w:val="decimal"/>
      <w:lvlText w:val="%1."/>
      <w:lvlJc w:val="left"/>
      <w:pPr>
        <w:ind w:left="1200" w:hanging="720"/>
      </w:pPr>
      <w:rPr>
        <w:rFonts w:asciiTheme="minorHAnsi" w:hAnsiTheme="minorHAnsi" w:cstheme="minorHAnsi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E8F0490"/>
    <w:multiLevelType w:val="hybridMultilevel"/>
    <w:tmpl w:val="74461EA4"/>
    <w:lvl w:ilvl="0" w:tplc="A976C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6"/>
  </w:num>
  <w:num w:numId="3">
    <w:abstractNumId w:val="14"/>
  </w:num>
  <w:num w:numId="4">
    <w:abstractNumId w:val="7"/>
  </w:num>
  <w:num w:numId="5">
    <w:abstractNumId w:val="11"/>
  </w:num>
  <w:num w:numId="6">
    <w:abstractNumId w:val="19"/>
  </w:num>
  <w:num w:numId="7">
    <w:abstractNumId w:val="12"/>
  </w:num>
  <w:num w:numId="8">
    <w:abstractNumId w:val="17"/>
  </w:num>
  <w:num w:numId="9">
    <w:abstractNumId w:val="4"/>
  </w:num>
  <w:num w:numId="10">
    <w:abstractNumId w:val="1"/>
  </w:num>
  <w:num w:numId="11">
    <w:abstractNumId w:val="8"/>
  </w:num>
  <w:num w:numId="12">
    <w:abstractNumId w:val="15"/>
  </w:num>
  <w:num w:numId="13">
    <w:abstractNumId w:val="0"/>
  </w:num>
  <w:num w:numId="14">
    <w:abstractNumId w:val="18"/>
  </w:num>
  <w:num w:numId="15">
    <w:abstractNumId w:val="16"/>
  </w:num>
  <w:num w:numId="16">
    <w:abstractNumId w:val="13"/>
  </w:num>
  <w:num w:numId="17">
    <w:abstractNumId w:val="3"/>
  </w:num>
  <w:num w:numId="18">
    <w:abstractNumId w:val="9"/>
  </w:num>
  <w:num w:numId="19">
    <w:abstractNumId w:val="10"/>
  </w:num>
  <w:num w:numId="20">
    <w:abstractNumId w:val="2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14E9D"/>
    <w:rsid w:val="00020409"/>
    <w:rsid w:val="000303FE"/>
    <w:rsid w:val="00055099"/>
    <w:rsid w:val="000C6DD1"/>
    <w:rsid w:val="000E0EB6"/>
    <w:rsid w:val="000F31E3"/>
    <w:rsid w:val="001160F5"/>
    <w:rsid w:val="00181899"/>
    <w:rsid w:val="001B51D5"/>
    <w:rsid w:val="001C0ECF"/>
    <w:rsid w:val="00234BB2"/>
    <w:rsid w:val="00287A8B"/>
    <w:rsid w:val="00343056"/>
    <w:rsid w:val="00371500"/>
    <w:rsid w:val="00384B6F"/>
    <w:rsid w:val="003F2E43"/>
    <w:rsid w:val="0040073C"/>
    <w:rsid w:val="00435B05"/>
    <w:rsid w:val="004540BF"/>
    <w:rsid w:val="004C77A9"/>
    <w:rsid w:val="004D6CA3"/>
    <w:rsid w:val="00512203"/>
    <w:rsid w:val="0059588D"/>
    <w:rsid w:val="00613F2D"/>
    <w:rsid w:val="00621B4B"/>
    <w:rsid w:val="006B2638"/>
    <w:rsid w:val="007013D2"/>
    <w:rsid w:val="007B5A07"/>
    <w:rsid w:val="007C469F"/>
    <w:rsid w:val="0086231B"/>
    <w:rsid w:val="00893732"/>
    <w:rsid w:val="00934542"/>
    <w:rsid w:val="009B2413"/>
    <w:rsid w:val="009F0C86"/>
    <w:rsid w:val="00A038C3"/>
    <w:rsid w:val="00A31104"/>
    <w:rsid w:val="00A721BC"/>
    <w:rsid w:val="00AE198D"/>
    <w:rsid w:val="00B12EBA"/>
    <w:rsid w:val="00B13912"/>
    <w:rsid w:val="00B232A7"/>
    <w:rsid w:val="00BA100A"/>
    <w:rsid w:val="00BC607F"/>
    <w:rsid w:val="00BD05B0"/>
    <w:rsid w:val="00BF5372"/>
    <w:rsid w:val="00CB1EE8"/>
    <w:rsid w:val="00D25CC5"/>
    <w:rsid w:val="00DC39D8"/>
    <w:rsid w:val="00DD506E"/>
    <w:rsid w:val="00E26ADC"/>
    <w:rsid w:val="00E43379"/>
    <w:rsid w:val="00E77F05"/>
    <w:rsid w:val="00EA448F"/>
    <w:rsid w:val="00F21DFF"/>
    <w:rsid w:val="00F60451"/>
    <w:rsid w:val="00FB1B52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7C5C517"/>
  <w15:chartTrackingRefBased/>
  <w15:docId w15:val="{712F5764-A9FD-4C9A-BCD4-1882A19B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7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3379"/>
    <w:pPr>
      <w:widowControl w:val="0"/>
      <w:autoSpaceDE w:val="0"/>
      <w:autoSpaceDN w:val="0"/>
      <w:adjustRightInd w:val="0"/>
    </w:pPr>
    <w:rPr>
      <w:rFonts w:ascii="微軟正黑體E鵷." w:eastAsia="微軟正黑體E鵷." w:cs="微軟正黑體E鵷."/>
      <w:color w:val="000000"/>
      <w:kern w:val="0"/>
      <w:szCs w:val="24"/>
    </w:rPr>
  </w:style>
  <w:style w:type="table" w:styleId="a3">
    <w:name w:val="Table Grid"/>
    <w:basedOn w:val="a1"/>
    <w:uiPriority w:val="59"/>
    <w:rsid w:val="00020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0409"/>
    <w:pPr>
      <w:ind w:leftChars="200" w:left="480"/>
    </w:pPr>
  </w:style>
  <w:style w:type="character" w:styleId="a5">
    <w:name w:val="Hyperlink"/>
    <w:basedOn w:val="a0"/>
    <w:uiPriority w:val="99"/>
    <w:unhideWhenUsed/>
    <w:rsid w:val="00435B0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35B0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13F2D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60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604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60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60451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013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</dc:creator>
  <cp:keywords/>
  <dc:description/>
  <cp:lastModifiedBy>CDC-TzuHsuan</cp:lastModifiedBy>
  <cp:revision>26</cp:revision>
  <dcterms:created xsi:type="dcterms:W3CDTF">2023-05-05T08:24:00Z</dcterms:created>
  <dcterms:modified xsi:type="dcterms:W3CDTF">2026-03-31T06:21:00Z</dcterms:modified>
</cp:coreProperties>
</file>